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D4" w:rsidRPr="00583AE9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8C33D4" w:rsidRPr="00583AE9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</w:t>
      </w:r>
      <w:r w:rsidRPr="00583AE9">
        <w:rPr>
          <w:bCs/>
          <w:sz w:val="28"/>
          <w:szCs w:val="28"/>
        </w:rPr>
        <w:t>к</w:t>
      </w:r>
      <w:r w:rsidRPr="00583AE9">
        <w:rPr>
          <w:bCs/>
          <w:sz w:val="28"/>
          <w:szCs w:val="28"/>
        </w:rPr>
        <w:t>тера</w:t>
      </w:r>
    </w:p>
    <w:p w:rsidR="008C33D4" w:rsidRPr="00583AE9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председателя Совета депутатов сельского поселения Горноправдинск</w:t>
      </w:r>
    </w:p>
    <w:p w:rsidR="008C33D4" w:rsidRPr="00583AE9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>
        <w:rPr>
          <w:bCs/>
          <w:sz w:val="28"/>
          <w:szCs w:val="28"/>
        </w:rPr>
        <w:t>2013</w:t>
      </w:r>
      <w:r w:rsidRPr="00583AE9">
        <w:rPr>
          <w:bCs/>
          <w:sz w:val="28"/>
          <w:szCs w:val="28"/>
        </w:rPr>
        <w:t xml:space="preserve"> года</w:t>
      </w:r>
    </w:p>
    <w:p w:rsidR="008C33D4" w:rsidRPr="00583AE9" w:rsidRDefault="008C33D4" w:rsidP="008C33D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8C33D4" w:rsidRPr="00583AE9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59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 xml:space="preserve">которых совершена сделка)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5924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  <w:bookmarkStart w:id="0" w:name="_GoBack"/>
            <w:bookmarkEnd w:id="0"/>
          </w:p>
        </w:tc>
      </w:tr>
      <w:tr w:rsidR="008C33D4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C90A68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8C33D4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86" w:rsidRPr="00583AE9" w:rsidTr="006A56C3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</w:t>
            </w:r>
          </w:p>
          <w:p w:rsidR="00D26286" w:rsidRPr="008C33D4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778854,08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D26286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D2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D2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D26286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</w:tr>
      <w:tr w:rsidR="00D26286" w:rsidRPr="00583AE9" w:rsidTr="006A56C3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286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Default="00D26286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86" w:rsidRPr="00583AE9" w:rsidRDefault="00D2628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3D4" w:rsidRPr="00583AE9" w:rsidTr="003A0D6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8C33D4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3D4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711922,52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D2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</w:tr>
      <w:tr w:rsidR="008C33D4" w:rsidRPr="00583AE9" w:rsidTr="003A0D6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3D4">
              <w:rPr>
                <w:rFonts w:ascii="Times New Roman" w:hAnsi="Times New Roman"/>
                <w:sz w:val="28"/>
                <w:szCs w:val="28"/>
              </w:rPr>
              <w:t xml:space="preserve">Несовершеннолетний </w:t>
            </w:r>
          </w:p>
          <w:p w:rsidR="008C33D4" w:rsidRPr="008C33D4" w:rsidRDefault="008C33D4" w:rsidP="008C33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3D4">
              <w:rPr>
                <w:rFonts w:ascii="Times New Roman" w:hAnsi="Times New Roman"/>
                <w:sz w:val="28"/>
                <w:szCs w:val="28"/>
              </w:rPr>
              <w:t>р</w:t>
            </w:r>
            <w:r w:rsidRPr="008C33D4">
              <w:rPr>
                <w:rFonts w:ascii="Times New Roman" w:hAnsi="Times New Roman"/>
                <w:sz w:val="28"/>
                <w:szCs w:val="28"/>
              </w:rPr>
              <w:t>е</w:t>
            </w:r>
            <w:r w:rsidRPr="008C33D4">
              <w:rPr>
                <w:rFonts w:ascii="Times New Roman" w:hAnsi="Times New Roman"/>
                <w:sz w:val="28"/>
                <w:szCs w:val="28"/>
              </w:rPr>
              <w:t xml:space="preserve">бенок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D4" w:rsidRPr="00583AE9" w:rsidRDefault="00921076" w:rsidP="008C33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</w:p>
        </w:tc>
      </w:tr>
    </w:tbl>
    <w:p w:rsidR="00873632" w:rsidRDefault="00873632"/>
    <w:sectPr w:rsidR="00873632" w:rsidSect="008C33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00"/>
    <w:rsid w:val="00155D3A"/>
    <w:rsid w:val="001C719D"/>
    <w:rsid w:val="001E0477"/>
    <w:rsid w:val="00204052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9240D"/>
    <w:rsid w:val="005C529C"/>
    <w:rsid w:val="005E5F00"/>
    <w:rsid w:val="006764C2"/>
    <w:rsid w:val="006D735F"/>
    <w:rsid w:val="006E7B73"/>
    <w:rsid w:val="0074083C"/>
    <w:rsid w:val="00863FD2"/>
    <w:rsid w:val="00873632"/>
    <w:rsid w:val="008C33D4"/>
    <w:rsid w:val="009077AB"/>
    <w:rsid w:val="00921076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26286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3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C33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4</cp:revision>
  <dcterms:created xsi:type="dcterms:W3CDTF">2014-05-05T08:37:00Z</dcterms:created>
  <dcterms:modified xsi:type="dcterms:W3CDTF">2014-05-05T08:56:00Z</dcterms:modified>
</cp:coreProperties>
</file>